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ED" w:rsidRDefault="00291FCE">
      <w:pPr>
        <w:spacing w:after="0" w:line="259" w:lineRule="auto"/>
        <w:ind w:left="2777" w:right="0" w:firstLine="0"/>
        <w:jc w:val="left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335FED" w:rsidRDefault="00291FCE">
      <w:pPr>
        <w:spacing w:after="0" w:line="313" w:lineRule="auto"/>
        <w:ind w:left="1606" w:right="80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:rsidR="00335FED" w:rsidRDefault="00291FCE">
      <w:pPr>
        <w:spacing w:after="0" w:line="259" w:lineRule="auto"/>
        <w:ind w:left="0" w:right="163" w:firstLine="0"/>
        <w:jc w:val="center"/>
      </w:pPr>
      <w:r>
        <w:rPr>
          <w:sz w:val="28"/>
        </w:rPr>
        <w:t>Uniwersytet</w:t>
      </w:r>
      <w:r>
        <w:rPr>
          <w:sz w:val="28"/>
        </w:rPr>
        <w:t xml:space="preserve"> </w:t>
      </w:r>
      <w:proofErr w:type="spellStart"/>
      <w:r>
        <w:rPr>
          <w:sz w:val="28"/>
        </w:rPr>
        <w:t>Ignatianum</w:t>
      </w:r>
      <w:proofErr w:type="spellEnd"/>
      <w:r>
        <w:rPr>
          <w:sz w:val="28"/>
        </w:rPr>
        <w:t xml:space="preserve"> w Krakowie </w:t>
      </w:r>
    </w:p>
    <w:p w:rsidR="00335FED" w:rsidRDefault="00291FCE">
      <w:pPr>
        <w:tabs>
          <w:tab w:val="center" w:pos="898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1800" cy="6350"/>
                <wp:effectExtent l="0" t="0" r="0" b="0"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6350"/>
                          <a:chOff x="0" y="0"/>
                          <a:chExt cx="2971800" cy="63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2" style="width:234pt;height:0.5pt;mso-position-horizontal-relative:char;mso-position-vertical-relative:line" coordsize="29718,63">
                <v:shape id="Shape 35" style="position:absolute;width:29718;height:0;left:0;top:0;" coordsize="2971800,0" path="m0,0l29718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Arial" w:eastAsia="Arial" w:hAnsi="Arial" w:cs="Arial"/>
          <w:b/>
          <w:sz w:val="6"/>
        </w:rPr>
        <w:t xml:space="preserve"> </w:t>
      </w:r>
    </w:p>
    <w:p w:rsidR="00335FED" w:rsidRDefault="00291FCE">
      <w:pPr>
        <w:spacing w:after="59" w:line="259" w:lineRule="auto"/>
        <w:ind w:left="0" w:right="205" w:firstLine="0"/>
        <w:jc w:val="center"/>
      </w:pPr>
      <w:r>
        <w:rPr>
          <w:sz w:val="20"/>
        </w:rPr>
        <w:t xml:space="preserve">BIURO WSPÓŁPRACY </w:t>
      </w:r>
    </w:p>
    <w:p w:rsidR="00335FED" w:rsidRDefault="00291FCE">
      <w:pPr>
        <w:tabs>
          <w:tab w:val="center" w:pos="898"/>
          <w:tab w:val="center" w:pos="5324"/>
        </w:tabs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MIĘDZYNARODOWEJ </w:t>
      </w:r>
    </w:p>
    <w:p w:rsidR="00335FED" w:rsidRDefault="00291FCE">
      <w:pPr>
        <w:spacing w:after="105" w:line="259" w:lineRule="auto"/>
        <w:ind w:left="89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335FED" w:rsidRDefault="00291FCE">
      <w:pPr>
        <w:spacing w:after="43" w:line="259" w:lineRule="auto"/>
        <w:ind w:left="898" w:right="0" w:firstLine="0"/>
        <w:jc w:val="left"/>
      </w:pPr>
      <w:r>
        <w:rPr>
          <w:b/>
          <w:sz w:val="22"/>
        </w:rPr>
        <w:t xml:space="preserve"> </w:t>
      </w:r>
    </w:p>
    <w:p w:rsidR="00335FED" w:rsidRDefault="00291FCE">
      <w:pPr>
        <w:pStyle w:val="Nagwek1"/>
      </w:pPr>
      <w:r>
        <w:t xml:space="preserve">Oświadczenie </w:t>
      </w:r>
    </w:p>
    <w:p w:rsidR="00335FED" w:rsidRDefault="00291FCE">
      <w:pPr>
        <w:spacing w:after="0" w:line="259" w:lineRule="auto"/>
        <w:ind w:left="2396" w:right="0" w:firstLine="0"/>
        <w:jc w:val="left"/>
      </w:pPr>
      <w:r>
        <w:rPr>
          <w:b/>
          <w:sz w:val="22"/>
        </w:rPr>
        <w:t xml:space="preserve">o zapoznaniu się z zasadami i regulaminem Programu Erasmus+ </w:t>
      </w:r>
    </w:p>
    <w:p w:rsidR="00335FED" w:rsidRDefault="00291FCE">
      <w:pPr>
        <w:spacing w:after="210" w:line="259" w:lineRule="auto"/>
        <w:ind w:left="898" w:right="0" w:firstLine="0"/>
        <w:jc w:val="left"/>
      </w:pPr>
      <w:r>
        <w:rPr>
          <w:b/>
        </w:rPr>
        <w:t xml:space="preserve"> </w:t>
      </w:r>
    </w:p>
    <w:p w:rsidR="00335FED" w:rsidRDefault="00291FCE">
      <w:pPr>
        <w:spacing w:after="54" w:line="259" w:lineRule="auto"/>
        <w:ind w:left="893" w:right="0"/>
        <w:jc w:val="left"/>
      </w:pPr>
      <w:r>
        <w:rPr>
          <w:b/>
          <w:sz w:val="20"/>
        </w:rPr>
        <w:t>Imię i nazwisko</w:t>
      </w:r>
      <w:r>
        <w:rPr>
          <w:sz w:val="20"/>
        </w:rPr>
        <w:t>…………………………………………………………….............................................</w:t>
      </w:r>
      <w:r>
        <w:rPr>
          <w:b/>
          <w:sz w:val="20"/>
        </w:rPr>
        <w:t xml:space="preserve"> </w:t>
      </w:r>
    </w:p>
    <w:p w:rsidR="00335FED" w:rsidRDefault="00291FCE">
      <w:pPr>
        <w:spacing w:after="54" w:line="259" w:lineRule="auto"/>
        <w:ind w:left="893" w:right="0"/>
        <w:jc w:val="left"/>
      </w:pPr>
      <w:r>
        <w:rPr>
          <w:sz w:val="20"/>
        </w:rPr>
        <w:t xml:space="preserve">Wydział, kierunek i rok studiów ………………………………………………………………………… </w:t>
      </w:r>
    </w:p>
    <w:p w:rsidR="00335FED" w:rsidRDefault="00291FCE">
      <w:pPr>
        <w:spacing w:after="54" w:line="259" w:lineRule="auto"/>
        <w:ind w:left="893" w:right="0"/>
        <w:jc w:val="left"/>
      </w:pPr>
      <w:r>
        <w:rPr>
          <w:sz w:val="20"/>
        </w:rPr>
        <w:t xml:space="preserve">Rok akademicki, w którym realizowany jest wyjazd …………………………………………………… </w:t>
      </w:r>
    </w:p>
    <w:p w:rsidR="00335FED" w:rsidRDefault="00291FCE">
      <w:pPr>
        <w:spacing w:after="0" w:line="259" w:lineRule="auto"/>
        <w:ind w:left="893" w:right="0"/>
        <w:jc w:val="left"/>
      </w:pPr>
      <w:r>
        <w:rPr>
          <w:sz w:val="20"/>
        </w:rPr>
        <w:t xml:space="preserve">Rodzaj mobilności w Programie Erasmus+:  □  SMS (wyjazd na studia)       □ SMP (wyjazdy na praktykę) </w:t>
      </w:r>
    </w:p>
    <w:p w:rsidR="00335FED" w:rsidRDefault="00291FCE">
      <w:pPr>
        <w:spacing w:after="249" w:line="259" w:lineRule="auto"/>
        <w:ind w:left="898" w:right="0" w:firstLine="0"/>
        <w:jc w:val="left"/>
      </w:pPr>
      <w:r>
        <w:rPr>
          <w:b/>
          <w:sz w:val="10"/>
        </w:rPr>
        <w:t xml:space="preserve"> </w:t>
      </w:r>
    </w:p>
    <w:p w:rsidR="00335FED" w:rsidRDefault="00291FCE">
      <w:pPr>
        <w:spacing w:after="171"/>
        <w:ind w:right="877"/>
      </w:pPr>
      <w:r>
        <w:t>Oświadczam, iż przy</w:t>
      </w:r>
      <w:r>
        <w:t xml:space="preserve">jmuję do wiadomości, że obowiązkiem studenta </w:t>
      </w:r>
      <w:r>
        <w:rPr>
          <w:b/>
        </w:rPr>
        <w:t xml:space="preserve">Uniwersytetu </w:t>
      </w:r>
      <w:r>
        <w:rPr>
          <w:b/>
        </w:rPr>
        <w:t xml:space="preserve">IGNATIANUM w Krakowie </w:t>
      </w:r>
      <w:r>
        <w:t>(zwanej dalej U</w:t>
      </w:r>
      <w:r>
        <w:t xml:space="preserve">IK), wyjeżdżającego za granicę w ramach programu </w:t>
      </w:r>
      <w:r>
        <w:rPr>
          <w:b/>
        </w:rPr>
        <w:t>Erasmus+</w:t>
      </w:r>
      <w:r>
        <w:t xml:space="preserve"> jest: </w:t>
      </w:r>
    </w:p>
    <w:p w:rsidR="00335FED" w:rsidRDefault="00291FCE">
      <w:pPr>
        <w:numPr>
          <w:ilvl w:val="0"/>
          <w:numId w:val="1"/>
        </w:numPr>
        <w:spacing w:after="35" w:line="259" w:lineRule="auto"/>
        <w:ind w:right="0" w:hanging="360"/>
        <w:jc w:val="left"/>
      </w:pPr>
      <w:r>
        <w:rPr>
          <w:b/>
        </w:rPr>
        <w:t xml:space="preserve">przed wyjazdem: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uzyskanie zaliczenia semestru poprzedzającego wyjazd,</w:t>
      </w:r>
      <w:r>
        <w:rPr>
          <w:b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brak zobowiązań finansowych względem U</w:t>
      </w:r>
      <w:r>
        <w:t>IK,</w:t>
      </w:r>
      <w:r>
        <w:rPr>
          <w:b/>
        </w:rPr>
        <w:t xml:space="preserve"> </w:t>
      </w:r>
    </w:p>
    <w:p w:rsidR="00335FED" w:rsidRDefault="00291FCE">
      <w:pPr>
        <w:numPr>
          <w:ilvl w:val="1"/>
          <w:numId w:val="1"/>
        </w:numPr>
        <w:spacing w:after="5" w:line="259" w:lineRule="auto"/>
        <w:ind w:right="877" w:hanging="360"/>
      </w:pPr>
      <w:r>
        <w:t xml:space="preserve">przygotowanie </w:t>
      </w:r>
      <w:r>
        <w:rPr>
          <w:b/>
        </w:rPr>
        <w:t xml:space="preserve">Learning Agreement for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traineeship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mobility</w:t>
      </w:r>
      <w:proofErr w:type="spellEnd"/>
      <w:r>
        <w:t>,</w:t>
      </w:r>
      <w:r>
        <w:rPr>
          <w:b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 xml:space="preserve">złożenie oświadczenia dotyczącego wypłaty grantu Programu Erasmus+ (z załączonym potwierdzeniem otwarcia rachunku bankowego w EURO </w:t>
      </w:r>
      <w:r>
        <w:t xml:space="preserve">lub PLN),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zapoznanie się z treścią Karty Studenta Erasmusa, </w:t>
      </w:r>
    </w:p>
    <w:p w:rsidR="00335FED" w:rsidRDefault="00291FCE">
      <w:pPr>
        <w:numPr>
          <w:ilvl w:val="1"/>
          <w:numId w:val="1"/>
        </w:numPr>
        <w:spacing w:after="38"/>
        <w:ind w:right="877" w:hanging="360"/>
      </w:pPr>
      <w:r>
        <w:t>zapoznanie się z Regulaminem w sprawie udziału w Programie Erasmus+ studentów, doktorantów oraz absolwentów U</w:t>
      </w:r>
      <w:r>
        <w:t xml:space="preserve">IK,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uregulowanie spraw związanych z przekraczaniem granicy oraz legalizacją pobytu,</w:t>
      </w:r>
      <w: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posiadanie ubezpieczenia zdrowotnego na czas mobilności,</w:t>
      </w:r>
      <w:r>
        <w:rPr>
          <w:i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3400425</wp:posOffset>
            </wp:positionH>
            <wp:positionV relativeFrom="page">
              <wp:posOffset>200025</wp:posOffset>
            </wp:positionV>
            <wp:extent cx="838200" cy="637540"/>
            <wp:effectExtent l="0" t="0" r="0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posiadanie ubezpieczenia następstw nieszczęśliwych wypadków (NNW) na czas mobilności,</w:t>
      </w:r>
      <w:r>
        <w:rPr>
          <w:i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 xml:space="preserve">posiadanie ubezpieczenia odpowiedzialności cywilnej (OC) na czas mobilności – zalecane w przypadku wyjazdów </w:t>
      </w:r>
      <w:r>
        <w:t>SMS, obowiązkowe w przypadku SMP,</w:t>
      </w:r>
      <w:r>
        <w:rPr>
          <w:i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zorganizowanie sobie zakwaterowania na czas pobytu w ramach wyjazdu,</w:t>
      </w:r>
      <w:r>
        <w:rPr>
          <w:i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wypełnienie na platformie OLS testu on-line sprawdzającego poziom znajomości języka obcego (jeśli dotyczy),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podpisanie </w:t>
      </w:r>
      <w:r>
        <w:rPr>
          <w:b/>
        </w:rPr>
        <w:t xml:space="preserve">umowy </w:t>
      </w:r>
      <w:r>
        <w:t xml:space="preserve">na wyjazd. </w:t>
      </w:r>
      <w:r>
        <w:rPr>
          <w:b/>
        </w:rPr>
        <w:t xml:space="preserve"> </w:t>
      </w:r>
    </w:p>
    <w:p w:rsidR="00335FED" w:rsidRDefault="00291FCE">
      <w:pPr>
        <w:spacing w:after="290" w:line="259" w:lineRule="auto"/>
        <w:ind w:left="898" w:right="0" w:firstLine="0"/>
        <w:jc w:val="left"/>
      </w:pPr>
      <w:r>
        <w:rPr>
          <w:b/>
          <w:sz w:val="8"/>
        </w:rPr>
        <w:t xml:space="preserve"> </w:t>
      </w:r>
    </w:p>
    <w:p w:rsidR="00335FED" w:rsidRDefault="00291FCE">
      <w:pPr>
        <w:numPr>
          <w:ilvl w:val="0"/>
          <w:numId w:val="1"/>
        </w:numPr>
        <w:spacing w:after="35" w:line="259" w:lineRule="auto"/>
        <w:ind w:right="0" w:hanging="360"/>
        <w:jc w:val="left"/>
      </w:pPr>
      <w:r>
        <w:rPr>
          <w:b/>
        </w:rPr>
        <w:t>w czasie</w:t>
      </w:r>
      <w:r>
        <w:rPr>
          <w:b/>
        </w:rPr>
        <w:t xml:space="preserve"> pobytu na wyjeździe oraz po realizacji wyjazdu SMS lub SMP:  </w:t>
      </w:r>
    </w:p>
    <w:p w:rsidR="00335FED" w:rsidRDefault="00291FCE">
      <w:pPr>
        <w:numPr>
          <w:ilvl w:val="1"/>
          <w:numId w:val="1"/>
        </w:numPr>
        <w:spacing w:after="36"/>
        <w:ind w:right="877" w:hanging="360"/>
      </w:pPr>
      <w:r>
        <w:t xml:space="preserve">w przypadku wystąpienia zmian w stosunku do uzgodnionego wcześniej programu zajęć, przygotowanie </w:t>
      </w:r>
      <w:r>
        <w:rPr>
          <w:b/>
        </w:rPr>
        <w:t xml:space="preserve">Learning Agreement for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traineeship</w:t>
      </w:r>
      <w:proofErr w:type="spellEnd"/>
      <w: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mobility</w:t>
      </w:r>
      <w:proofErr w:type="spellEnd"/>
      <w:r>
        <w:t xml:space="preserve"> w ciągu miesiąca od rozpoczęci</w:t>
      </w:r>
      <w:r>
        <w:t>a studiów w przypadku wyjazdu SMS lub w ciągu 2 tygodni od rozpoczęcia praktyk w przypadku wyjazdu SMP,</w:t>
      </w:r>
      <w:r>
        <w:rPr>
          <w:b/>
        </w:rPr>
        <w:t xml:space="preserve">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po zakończeniu wyjazdu SMS lub SMP, uzyskanie potwierdzenia zrealizowania programu zajęć/ praktyki wraz z wykazem ocen i punktów ECTS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>uzyskanie za</w:t>
      </w:r>
      <w:r>
        <w:t xml:space="preserve">świadczenia o dokładnym czasie pobytu i dostarczenie tych dokumentów do Biura Współpracy Międzynarodowej (BWM),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 xml:space="preserve">w przypadku wyjazdu SMP przygotowanie sprawozdania opisowego z pobytu na praktyce i dostarczenie go do BWM,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>wypełnienie on-line Ankiety Stypen</w:t>
      </w:r>
      <w:r>
        <w:t xml:space="preserve">dysty Erasmusa w systemie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</w:t>
      </w:r>
    </w:p>
    <w:p w:rsidR="00335FED" w:rsidRDefault="00291FCE">
      <w:pPr>
        <w:numPr>
          <w:ilvl w:val="1"/>
          <w:numId w:val="1"/>
        </w:numPr>
        <w:ind w:right="877" w:hanging="360"/>
      </w:pPr>
      <w:r>
        <w:t xml:space="preserve">wypełnienie na platformie OLS drugiego testu on-line sprawdzającego poziom znajomości języka obcego (jeśli dotyczy). </w:t>
      </w:r>
    </w:p>
    <w:p w:rsidR="00335FED" w:rsidRDefault="00291FCE">
      <w:pPr>
        <w:spacing w:after="0" w:line="259" w:lineRule="auto"/>
        <w:ind w:left="1618" w:right="0" w:firstLine="0"/>
        <w:jc w:val="left"/>
      </w:pPr>
      <w:r>
        <w:t xml:space="preserve"> </w:t>
      </w:r>
    </w:p>
    <w:p w:rsidR="00335FED" w:rsidRDefault="00291FCE">
      <w:pPr>
        <w:spacing w:after="195"/>
        <w:ind w:right="877"/>
      </w:pPr>
      <w:r>
        <w:t>W przypadku rezygnacji z wyjazdu w ramach Programu Erasmus+ zobowiązuję się również do niezwłocznego, pisemnego  poinformowania o tym fakcie Uczelnianego Koordynatora Programu Erasmus+, właściwy dla siebie sekretariat U</w:t>
      </w:r>
      <w:r>
        <w:t>IK, a także uczelnię/ instytucję przy</w:t>
      </w:r>
      <w:r>
        <w:t xml:space="preserve">jmującą, do której została wysłana nominacja, przedstawiając udokumentowane powody rezygnacji. </w:t>
      </w:r>
    </w:p>
    <w:p w:rsidR="00335FED" w:rsidRDefault="00291FCE">
      <w:pPr>
        <w:spacing w:after="201"/>
        <w:ind w:right="877"/>
      </w:pPr>
      <w:r>
        <w:lastRenderedPageBreak/>
        <w:t xml:space="preserve">Ponadto, przyjmuję do wiadomości, że studenci wyjeżdżający na wyjazd SMS lub SMP proszeni są o </w:t>
      </w:r>
      <w:r>
        <w:rPr>
          <w:u w:val="single" w:color="000000"/>
        </w:rPr>
        <w:t>regularne sprawdzanie</w:t>
      </w:r>
      <w:r>
        <w:t xml:space="preserve"> </w:t>
      </w:r>
      <w:r>
        <w:rPr>
          <w:u w:val="single" w:color="000000"/>
        </w:rPr>
        <w:t>poczty elektronicznej oraz informowanie o zmianie adresu e-mailowego</w:t>
      </w:r>
      <w:r>
        <w:t>.</w:t>
      </w:r>
      <w:r>
        <w:rPr>
          <w:b/>
        </w:rPr>
        <w:t xml:space="preserve"> </w:t>
      </w:r>
    </w:p>
    <w:p w:rsidR="00335FED" w:rsidRDefault="00291FCE">
      <w:pPr>
        <w:spacing w:after="187" w:line="259" w:lineRule="auto"/>
        <w:ind w:left="898" w:right="0" w:firstLine="0"/>
        <w:jc w:val="left"/>
      </w:pPr>
      <w:r>
        <w:rPr>
          <w:sz w:val="22"/>
        </w:rPr>
        <w:t xml:space="preserve"> </w:t>
      </w:r>
    </w:p>
    <w:p w:rsidR="00335FED" w:rsidRDefault="00291FCE">
      <w:pPr>
        <w:spacing w:after="16" w:line="259" w:lineRule="auto"/>
        <w:ind w:left="924" w:right="0" w:firstLine="0"/>
        <w:jc w:val="left"/>
      </w:pPr>
      <w:r>
        <w:rPr>
          <w:sz w:val="22"/>
        </w:rPr>
        <w:t>…..…………………..                                                                                   ………….…..……………..</w:t>
      </w:r>
      <w:r>
        <w:t xml:space="preserve">                                 </w:t>
      </w:r>
    </w:p>
    <w:p w:rsidR="00335FED" w:rsidRDefault="00291FCE">
      <w:pPr>
        <w:ind w:left="1100" w:right="877"/>
      </w:pPr>
      <w:r>
        <w:t xml:space="preserve">Miejscowość, data                      </w:t>
      </w:r>
      <w:r>
        <w:t xml:space="preserve">                                                                                                                    Podpis studenta</w:t>
      </w:r>
      <w:r>
        <w:rPr>
          <w:sz w:val="22"/>
        </w:rPr>
        <w:t xml:space="preserve"> </w:t>
      </w:r>
    </w:p>
    <w:p w:rsidR="00335FED" w:rsidRDefault="00291FCE">
      <w:pPr>
        <w:spacing w:after="174" w:line="259" w:lineRule="auto"/>
        <w:ind w:left="-68" w:right="-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43725" cy="6350"/>
                <wp:effectExtent l="0" t="0" r="0" b="0"/>
                <wp:docPr id="1623" name="Group 1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6350"/>
                          <a:chOff x="0" y="0"/>
                          <a:chExt cx="6943725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3" style="width:546.75pt;height:0.5pt;mso-position-horizontal-relative:char;mso-position-vertical-relative:line" coordsize="69437,63">
                <v:shape id="Shape 58" style="position:absolute;width:69437;height:0;left:0;top:0;" coordsize="6943725,0" path="m0,0l69437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35FED" w:rsidRDefault="00291FCE">
      <w:pPr>
        <w:spacing w:after="192" w:line="259" w:lineRule="auto"/>
        <w:ind w:left="10" w:right="0"/>
        <w:jc w:val="left"/>
      </w:pPr>
      <w:r>
        <w:rPr>
          <w:sz w:val="20"/>
        </w:rPr>
        <w:t xml:space="preserve">Uniwersytet </w:t>
      </w:r>
      <w:proofErr w:type="spellStart"/>
      <w:r>
        <w:rPr>
          <w:sz w:val="20"/>
        </w:rPr>
        <w:t>Ignatianum</w:t>
      </w:r>
      <w:proofErr w:type="spellEnd"/>
      <w:r>
        <w:rPr>
          <w:sz w:val="20"/>
        </w:rPr>
        <w:t xml:space="preserve"> w Krakowie </w:t>
      </w:r>
      <w:r>
        <w:rPr>
          <w:sz w:val="20"/>
        </w:rPr>
        <w:tab/>
        <w:t xml:space="preserve">tel.: (+48) 12 39 99 590, fax.: 12 39 99 594 ul. Kopernika 26, 31-501 Kraków </w:t>
      </w:r>
      <w:r>
        <w:rPr>
          <w:sz w:val="20"/>
        </w:rPr>
        <w:tab/>
        <w:t xml:space="preserve">e-mail: </w:t>
      </w:r>
      <w:r>
        <w:rPr>
          <w:color w:val="0563C1"/>
          <w:sz w:val="20"/>
          <w:u w:val="single" w:color="0563C1"/>
        </w:rPr>
        <w:t>era</w:t>
      </w:r>
      <w:r>
        <w:rPr>
          <w:color w:val="0563C1"/>
          <w:sz w:val="20"/>
          <w:u w:val="single" w:color="0563C1"/>
        </w:rPr>
        <w:t>smus@ignatianum.edu.pl</w:t>
      </w:r>
      <w:r>
        <w:rPr>
          <w:color w:val="0563C1"/>
          <w:sz w:val="20"/>
        </w:rPr>
        <w:t xml:space="preserve"> </w:t>
      </w:r>
      <w:r>
        <w:rPr>
          <w:sz w:val="20"/>
        </w:rPr>
        <w:t xml:space="preserve">www.ignatianum.edu.pl </w:t>
      </w:r>
      <w:r>
        <w:rPr>
          <w:sz w:val="20"/>
        </w:rPr>
        <w:tab/>
        <w:t xml:space="preserve"> </w:t>
      </w:r>
      <w:r>
        <w:rPr>
          <w:sz w:val="20"/>
        </w:rPr>
        <w:tab/>
        <w:t>pok. 218</w:t>
      </w:r>
      <w:bookmarkStart w:id="0" w:name="_GoBack"/>
      <w:bookmarkEnd w:id="0"/>
      <w:r>
        <w:rPr>
          <w:sz w:val="20"/>
        </w:rPr>
        <w:t xml:space="preserve">, Budynek Główny </w:t>
      </w:r>
    </w:p>
    <w:p w:rsidR="00335FED" w:rsidRDefault="00291FCE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sz w:val="20"/>
        </w:rPr>
        <w:t xml:space="preserve"> </w:t>
      </w:r>
    </w:p>
    <w:sectPr w:rsidR="00335FED">
      <w:pgSz w:w="11906" w:h="16838"/>
      <w:pgMar w:top="1440" w:right="534" w:bottom="1440" w:left="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F38"/>
    <w:multiLevelType w:val="hybridMultilevel"/>
    <w:tmpl w:val="9B8E0F58"/>
    <w:lvl w:ilvl="0" w:tplc="E384C66E">
      <w:start w:val="1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A423E">
      <w:start w:val="1"/>
      <w:numFmt w:val="bullet"/>
      <w:lvlText w:val="•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E9986">
      <w:start w:val="1"/>
      <w:numFmt w:val="bullet"/>
      <w:lvlText w:val="▪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BC50D2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E43724">
      <w:start w:val="1"/>
      <w:numFmt w:val="bullet"/>
      <w:lvlText w:val="o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78F73A">
      <w:start w:val="1"/>
      <w:numFmt w:val="bullet"/>
      <w:lvlText w:val="▪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83B26">
      <w:start w:val="1"/>
      <w:numFmt w:val="bullet"/>
      <w:lvlText w:val="•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8CFDD4">
      <w:start w:val="1"/>
      <w:numFmt w:val="bullet"/>
      <w:lvlText w:val="o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0993A">
      <w:start w:val="1"/>
      <w:numFmt w:val="bullet"/>
      <w:lvlText w:val="▪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D"/>
    <w:rsid w:val="00291FCE"/>
    <w:rsid w:val="003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1ED6"/>
  <w15:docId w15:val="{EE25E8A8-1457-462D-98FD-5639E6A7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52" w:lineRule="auto"/>
      <w:ind w:left="908" w:right="41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3221</Characters>
  <Application>Microsoft Office Word</Application>
  <DocSecurity>0</DocSecurity>
  <Lines>26</Lines>
  <Paragraphs>7</Paragraphs>
  <ScaleCrop>false</ScaleCrop>
  <Company>Jezuickie Centrum Kształcenia Zawodowego i Ustaw.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cp:lastModifiedBy>Aleksandra Kasprzyk</cp:lastModifiedBy>
  <cp:revision>2</cp:revision>
  <dcterms:created xsi:type="dcterms:W3CDTF">2024-03-04T07:23:00Z</dcterms:created>
  <dcterms:modified xsi:type="dcterms:W3CDTF">2024-03-04T07:23:00Z</dcterms:modified>
</cp:coreProperties>
</file>