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2AB4" w14:textId="3116593F" w:rsidR="0078719A" w:rsidRPr="0078719A" w:rsidRDefault="0078719A" w:rsidP="00787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9A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b/>
          <w:bCs/>
          <w:sz w:val="24"/>
          <w:szCs w:val="24"/>
        </w:rPr>
        <w:t>two</w:t>
      </w:r>
      <w:proofErr w:type="spellEnd"/>
      <w:r w:rsidRPr="00787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one in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r w:rsidRPr="00787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Forum </w:t>
      </w:r>
      <w:proofErr w:type="spellStart"/>
      <w:r w:rsidRPr="00787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Philosophicum</w:t>
      </w:r>
      <w:proofErr w:type="spellEnd"/>
      <w:r w:rsidRPr="00787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(2/2023)</w:t>
      </w:r>
      <w:r w:rsidRPr="0078719A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042229" w:rsidRPr="00E92938">
          <w:rPr>
            <w:rStyle w:val="Hipercze"/>
            <w:rFonts w:ascii="Times New Roman" w:hAnsi="Times New Roman" w:cs="Times New Roman"/>
            <w:sz w:val="24"/>
            <w:szCs w:val="24"/>
          </w:rPr>
          <w:t>https://forumphilosophicum.ignatianum.edu.pl/</w:t>
        </w:r>
      </w:hyperlink>
      <w:r w:rsidRPr="0078719A">
        <w:rPr>
          <w:rFonts w:ascii="Times New Roman" w:hAnsi="Times New Roman" w:cs="Times New Roman"/>
          <w:sz w:val="24"/>
          <w:szCs w:val="24"/>
        </w:rPr>
        <w:t xml:space="preserve">).For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the deadline of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submissions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the 31 of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10A2BE27" w14:textId="6D6E1F53" w:rsidR="0078719A" w:rsidRPr="0078719A" w:rsidRDefault="0078719A" w:rsidP="00787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9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multiauthored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719A">
        <w:rPr>
          <w:rFonts w:ascii="Times New Roman" w:hAnsi="Times New Roman" w:cs="Times New Roman"/>
          <w:b/>
          <w:bCs/>
          <w:sz w:val="24"/>
          <w:szCs w:val="24"/>
        </w:rPr>
        <w:t>Harrassowitz</w:t>
      </w:r>
      <w:proofErr w:type="spellEnd"/>
      <w:r w:rsidRPr="00787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b/>
          <w:bCs/>
          <w:sz w:val="24"/>
          <w:szCs w:val="24"/>
        </w:rPr>
        <w:t>Verlag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137C8">
          <w:rPr>
            <w:rStyle w:val="Hipercze"/>
            <w:rFonts w:ascii="Times New Roman" w:hAnsi="Times New Roman" w:cs="Times New Roman"/>
            <w:sz w:val="24"/>
            <w:szCs w:val="24"/>
          </w:rPr>
          <w:t>https://www.harrassowitz-verlag.de/The_Faces_of_Contemporary_Phenomenology:_the_Quest_for_Relevance/titel_6938.ahtml</w:t>
        </w:r>
      </w:hyperlink>
      <w:r w:rsidRPr="0078719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, the deadline for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submissions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the 30 of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F5262A8" w14:textId="4E65AA25" w:rsidR="00F86A96" w:rsidRPr="0078719A" w:rsidRDefault="0078719A" w:rsidP="00787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19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part in one of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19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8719A">
        <w:rPr>
          <w:rFonts w:ascii="Times New Roman" w:hAnsi="Times New Roman" w:cs="Times New Roman"/>
          <w:sz w:val="24"/>
          <w:szCs w:val="24"/>
        </w:rPr>
        <w:t>).</w:t>
      </w:r>
    </w:p>
    <w:p w14:paraId="1F26FAAC" w14:textId="77777777" w:rsidR="0078719A" w:rsidRDefault="0078719A" w:rsidP="0078719A">
      <w:pPr>
        <w:spacing w:line="360" w:lineRule="auto"/>
        <w:jc w:val="both"/>
      </w:pPr>
    </w:p>
    <w:p w14:paraId="756CB310" w14:textId="77777777" w:rsidR="0078719A" w:rsidRDefault="0078719A" w:rsidP="0078719A">
      <w:pPr>
        <w:jc w:val="both"/>
      </w:pPr>
    </w:p>
    <w:p w14:paraId="0B780CD2" w14:textId="786AC664" w:rsidR="0078719A" w:rsidRPr="0078719A" w:rsidRDefault="0078719A" w:rsidP="007871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ous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prévoyons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deux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publications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à la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suite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notre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réunion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en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juin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La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première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est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numéro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spécial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 la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revue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871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Forum </w:t>
      </w:r>
      <w:proofErr w:type="spellStart"/>
      <w:r w:rsidRPr="007871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Philosophicum</w:t>
      </w:r>
      <w:proofErr w:type="spellEnd"/>
      <w:r w:rsidRPr="00787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(2/2023)</w:t>
      </w:r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hyperlink r:id="rId6" w:tooltip="https://forumphilosophicum.ignatianum.edu.pl/" w:history="1">
        <w:r w:rsidRPr="0078719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https://forumphilosophicum.ignatianum.edu.pl/</w:t>
        </w:r>
      </w:hyperlink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).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Pour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numéro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la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limite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l'envoi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contributions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est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approximativement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 31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juillet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2023.</w:t>
      </w:r>
    </w:p>
    <w:p w14:paraId="179085F8" w14:textId="77777777" w:rsidR="0078719A" w:rsidRPr="0078719A" w:rsidRDefault="0078719A" w:rsidP="007871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La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deuxième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publication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envisagée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est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monographie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à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plusieurs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auteurs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préparée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chez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l'éditeur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Harrassowitz</w:t>
      </w:r>
      <w:proofErr w:type="spellEnd"/>
      <w:r w:rsidRPr="00787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Verlag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(qui a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publié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notre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premier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livre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: </w:t>
      </w:r>
      <w:hyperlink r:id="rId7" w:tooltip="https://www.harrassowitz-verlag.de/The_Faces_of_Contemporary_Phenomenology:_the_Quest_for_Relevance/titel_6938.ahtml" w:history="1">
        <w:r w:rsidRPr="0078719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https://www.harrassowitz-verlag.de/The_Faces_of_Contemporary_Phenomenology:_the_Quest_for_Relevance/titel_6938.ahtml</w:t>
        </w:r>
      </w:hyperlink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).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la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limite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l'envoi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contributions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est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approximativement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 30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novembre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2023.</w:t>
      </w:r>
    </w:p>
    <w:p w14:paraId="1E703EFB" w14:textId="75342B76" w:rsidR="0078719A" w:rsidRPr="0078719A" w:rsidRDefault="0078719A" w:rsidP="007871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Vous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êtes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bienvenu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 vous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souhaitez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participer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à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l'un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 ces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projets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ou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aux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deux</w:t>
      </w:r>
      <w:proofErr w:type="spellEnd"/>
      <w:r w:rsidRPr="007871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384EC3F1" w14:textId="77777777" w:rsidR="0078719A" w:rsidRDefault="0078719A" w:rsidP="0078719A"/>
    <w:sectPr w:rsidR="0078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9A"/>
    <w:rsid w:val="00042229"/>
    <w:rsid w:val="0078719A"/>
    <w:rsid w:val="00F8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93D2"/>
  <w15:chartTrackingRefBased/>
  <w15:docId w15:val="{0A9E7DB1-89E5-417B-AB2D-27BC3F0F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1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rrassowitz-verlag.de/The_Faces_of_Contemporary_Phenomenology:_the_Quest_for_Relevance/titel_6938.a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philosophicum.ignatianum.edu.pl/" TargetMode="External"/><Relationship Id="rId5" Type="http://schemas.openxmlformats.org/officeDocument/2006/relationships/hyperlink" Target="https://www.harrassowitz-verlag.de/The_Faces_of_Contemporary_Phenomenology:_the_Quest_for_Relevance/titel_6938.ahtml" TargetMode="External"/><Relationship Id="rId4" Type="http://schemas.openxmlformats.org/officeDocument/2006/relationships/hyperlink" Target="https://forumphilosophicum.ignatianum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Kozak</dc:creator>
  <cp:keywords/>
  <dc:description/>
  <cp:lastModifiedBy>Madgalena Kozak</cp:lastModifiedBy>
  <cp:revision>2</cp:revision>
  <dcterms:created xsi:type="dcterms:W3CDTF">2023-05-24T16:13:00Z</dcterms:created>
  <dcterms:modified xsi:type="dcterms:W3CDTF">2023-05-24T16:17:00Z</dcterms:modified>
</cp:coreProperties>
</file>